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E6FA" w14:textId="175012F1" w:rsidR="00C000AB" w:rsidRPr="00D31CE8" w:rsidRDefault="00CE0761">
      <w:pPr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</w:rPr>
      </w:pPr>
      <w:r w:rsidRPr="00CE0761">
        <w:rPr>
          <w:noProof/>
        </w:rPr>
        <w:drawing>
          <wp:inline distT="0" distB="0" distL="0" distR="0" wp14:anchorId="68EBF1A0" wp14:editId="4C5B4F20">
            <wp:extent cx="6156960" cy="283974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80" cy="28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2760" w14:textId="2C24AD5B" w:rsidR="00C000AB" w:rsidRPr="00D31CE8" w:rsidRDefault="00D31CE8" w:rsidP="00D31C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Pr="00D31CE8">
        <w:rPr>
          <w:b/>
          <w:sz w:val="40"/>
          <w:szCs w:val="40"/>
        </w:rPr>
        <w:t xml:space="preserve">abízí 40 </w:t>
      </w:r>
      <w:r>
        <w:rPr>
          <w:b/>
          <w:sz w:val="40"/>
          <w:szCs w:val="40"/>
        </w:rPr>
        <w:t xml:space="preserve">volných míst </w:t>
      </w:r>
      <w:r w:rsidRPr="00D31CE8">
        <w:rPr>
          <w:b/>
          <w:sz w:val="40"/>
          <w:szCs w:val="40"/>
        </w:rPr>
        <w:t>na školní rok 2019/2020</w:t>
      </w:r>
      <w:r>
        <w:rPr>
          <w:b/>
          <w:sz w:val="40"/>
          <w:szCs w:val="40"/>
        </w:rPr>
        <w:t>.</w:t>
      </w:r>
    </w:p>
    <w:p w14:paraId="3AB047E7" w14:textId="77777777" w:rsidR="00D31CE8" w:rsidRDefault="00D31CE8" w:rsidP="00D31CE8">
      <w:pPr>
        <w:jc w:val="center"/>
        <w:rPr>
          <w:rFonts w:ascii="Arial" w:hAnsi="Arial" w:cs="Arial"/>
          <w:b/>
          <w:noProof/>
          <w:sz w:val="52"/>
          <w:szCs w:val="52"/>
          <w:bdr w:val="none" w:sz="0" w:space="0" w:color="auto" w:frame="1"/>
        </w:rPr>
      </w:pPr>
    </w:p>
    <w:p w14:paraId="1B142C20" w14:textId="513461ED" w:rsidR="00163E80" w:rsidRDefault="00D31CE8" w:rsidP="00D31CE8">
      <w:pPr>
        <w:jc w:val="center"/>
        <w:rPr>
          <w:rFonts w:ascii="Arial" w:hAnsi="Arial" w:cs="Arial"/>
          <w:b/>
          <w:noProof/>
          <w:sz w:val="52"/>
          <w:szCs w:val="52"/>
          <w:bdr w:val="none" w:sz="0" w:space="0" w:color="auto" w:frame="1"/>
        </w:rPr>
      </w:pPr>
      <w:r w:rsidRPr="00D77FF6">
        <w:rPr>
          <w:rFonts w:ascii="Arial" w:hAnsi="Arial" w:cs="Arial"/>
          <w:b/>
          <w:noProof/>
          <w:color w:val="002060"/>
          <w:sz w:val="52"/>
          <w:szCs w:val="52"/>
          <w:bdr w:val="none" w:sz="0" w:space="0" w:color="auto" w:frame="1"/>
        </w:rPr>
        <w:t>Z</w:t>
      </w:r>
      <w:r w:rsidR="00163E80" w:rsidRPr="00D77FF6">
        <w:rPr>
          <w:rFonts w:ascii="Arial" w:hAnsi="Arial" w:cs="Arial"/>
          <w:b/>
          <w:noProof/>
          <w:color w:val="002060"/>
          <w:sz w:val="52"/>
          <w:szCs w:val="52"/>
          <w:bdr w:val="none" w:sz="0" w:space="0" w:color="auto" w:frame="1"/>
        </w:rPr>
        <w:t>ÁPIS DO SVAZKOVÉ MATEŘSKÉ ŠKOLY VENKOV</w:t>
      </w:r>
    </w:p>
    <w:p w14:paraId="619D9DA2" w14:textId="77777777" w:rsidR="003F5835" w:rsidRDefault="003F5835" w:rsidP="00D31CE8">
      <w:pPr>
        <w:jc w:val="center"/>
        <w:rPr>
          <w:rFonts w:ascii="Arial" w:hAnsi="Arial" w:cs="Arial"/>
          <w:b/>
          <w:noProof/>
          <w:sz w:val="52"/>
          <w:szCs w:val="52"/>
          <w:bdr w:val="none" w:sz="0" w:space="0" w:color="auto" w:frame="1"/>
        </w:rPr>
      </w:pPr>
    </w:p>
    <w:p w14:paraId="0633FAE2" w14:textId="77777777" w:rsidR="00D77FF6" w:rsidRDefault="00D31CE8" w:rsidP="00163E80">
      <w:pPr>
        <w:jc w:val="center"/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t>S</w:t>
      </w:r>
      <w:r w:rsidR="00163E80" w:rsidRPr="00163E80"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t xml:space="preserve">E KONÁ </w:t>
      </w:r>
    </w:p>
    <w:p w14:paraId="7EDCDDB9" w14:textId="3058879A" w:rsidR="00D31CE8" w:rsidRPr="00D77FF6" w:rsidRDefault="00163E80" w:rsidP="00D77FF6">
      <w:pPr>
        <w:jc w:val="center"/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</w:pPr>
      <w:r w:rsidRPr="00163E80"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t>V PONDĚLÍ 5. 8. 2019</w:t>
      </w:r>
      <w:r w:rsidR="00D77FF6"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t xml:space="preserve"> </w:t>
      </w:r>
      <w:r w:rsidR="00D31CE8" w:rsidRPr="00D77FF6"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t>od 9 – 17 hodin</w:t>
      </w:r>
    </w:p>
    <w:p w14:paraId="0EEDFECD" w14:textId="17C34ADA" w:rsidR="00D31CE8" w:rsidRDefault="00D31CE8" w:rsidP="00163E80">
      <w:pPr>
        <w:jc w:val="center"/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t>v budově školy, Železné 200.</w:t>
      </w:r>
    </w:p>
    <w:p w14:paraId="3A1B502F" w14:textId="44DFDD63" w:rsidR="00D31CE8" w:rsidRDefault="00D31CE8" w:rsidP="00D31CE8">
      <w:pPr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</w:pPr>
    </w:p>
    <w:p w14:paraId="3AF600DC" w14:textId="55D477B7" w:rsidR="00D31CE8" w:rsidRPr="00D77FF6" w:rsidRDefault="00D31CE8" w:rsidP="00D77FF6">
      <w:pPr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</w:pPr>
      <w:r w:rsidRPr="00D77FF6">
        <w:rPr>
          <w:rFonts w:ascii="Arial" w:hAnsi="Arial" w:cs="Arial"/>
          <w:b/>
          <w:noProof/>
          <w:sz w:val="28"/>
          <w:szCs w:val="28"/>
          <w:u w:val="single"/>
          <w:bdr w:val="none" w:sz="0" w:space="0" w:color="auto" w:frame="1"/>
        </w:rPr>
        <w:t>S sebou přineste:</w:t>
      </w:r>
    </w:p>
    <w:p w14:paraId="5B3CEF49" w14:textId="421501E2" w:rsidR="00D31CE8" w:rsidRPr="00D77FF6" w:rsidRDefault="00D31CE8" w:rsidP="00D77FF6">
      <w:pPr>
        <w:pStyle w:val="Odstavecseseznamem"/>
        <w:numPr>
          <w:ilvl w:val="0"/>
          <w:numId w:val="1"/>
        </w:numPr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</w:pPr>
      <w:r w:rsidRPr="00D77FF6"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  <w:t>rodný list dítěte</w:t>
      </w:r>
    </w:p>
    <w:p w14:paraId="51E8797F" w14:textId="46C491AC" w:rsidR="00D31CE8" w:rsidRPr="00D77FF6" w:rsidRDefault="00D31CE8" w:rsidP="00D77FF6">
      <w:pPr>
        <w:pStyle w:val="Odstavecseseznamem"/>
        <w:numPr>
          <w:ilvl w:val="0"/>
          <w:numId w:val="1"/>
        </w:numPr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</w:pPr>
      <w:r w:rsidRPr="00D77FF6"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  <w:t>občanský průkaz</w:t>
      </w:r>
      <w:r w:rsidR="00FD408D"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  <w:t xml:space="preserve"> zákonného zástupce</w:t>
      </w:r>
    </w:p>
    <w:p w14:paraId="4081DCFE" w14:textId="1A01B62D" w:rsidR="00C000AB" w:rsidRPr="00D77FF6" w:rsidRDefault="00D31CE8" w:rsidP="00D77FF6">
      <w:pPr>
        <w:pStyle w:val="Odstavecseseznamem"/>
        <w:numPr>
          <w:ilvl w:val="0"/>
          <w:numId w:val="1"/>
        </w:numPr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</w:pPr>
      <w:r w:rsidRPr="00D77FF6">
        <w:rPr>
          <w:rFonts w:ascii="Arial" w:hAnsi="Arial" w:cs="Arial"/>
          <w:b/>
          <w:noProof/>
          <w:sz w:val="28"/>
          <w:szCs w:val="28"/>
          <w:bdr w:val="none" w:sz="0" w:space="0" w:color="auto" w:frame="1"/>
        </w:rPr>
        <w:t>vyplněnou přihlášku a evidenční list</w:t>
      </w:r>
    </w:p>
    <w:p w14:paraId="1BF756DE" w14:textId="77777777" w:rsidR="00D77FF6" w:rsidRDefault="00D77FF6"/>
    <w:p w14:paraId="3C7A1AD2" w14:textId="44A4C0D2" w:rsidR="00552FD5" w:rsidRPr="00552FD5" w:rsidRDefault="00D77FF6" w:rsidP="00552FD5">
      <w:pPr>
        <w:rPr>
          <w:sz w:val="28"/>
          <w:szCs w:val="28"/>
        </w:rPr>
      </w:pPr>
      <w:r w:rsidRPr="00D77FF6">
        <w:rPr>
          <w:sz w:val="28"/>
          <w:szCs w:val="28"/>
        </w:rPr>
        <w:t>Přihlášku, evidenční list a bl</w:t>
      </w:r>
      <w:r w:rsidR="00D31CE8" w:rsidRPr="00D77FF6">
        <w:rPr>
          <w:sz w:val="28"/>
          <w:szCs w:val="28"/>
        </w:rPr>
        <w:t xml:space="preserve">ižší informace na mailové adrese </w:t>
      </w:r>
      <w:hyperlink r:id="rId6" w:history="1">
        <w:r w:rsidR="00D31CE8" w:rsidRPr="00D77FF6">
          <w:rPr>
            <w:rStyle w:val="Hypertextovodkaz"/>
            <w:sz w:val="28"/>
            <w:szCs w:val="28"/>
          </w:rPr>
          <w:t>reditel@msvenkov.cz</w:t>
        </w:r>
      </w:hyperlink>
      <w:r w:rsidR="00D31CE8" w:rsidRPr="00D77FF6">
        <w:rPr>
          <w:sz w:val="28"/>
          <w:szCs w:val="28"/>
        </w:rPr>
        <w:t xml:space="preserve"> nebo</w:t>
      </w:r>
      <w:r w:rsidRPr="00D77FF6">
        <w:rPr>
          <w:sz w:val="28"/>
          <w:szCs w:val="28"/>
        </w:rPr>
        <w:t xml:space="preserve"> na</w:t>
      </w:r>
      <w:r w:rsidR="00D31CE8" w:rsidRPr="00D77FF6">
        <w:rPr>
          <w:sz w:val="28"/>
          <w:szCs w:val="28"/>
        </w:rPr>
        <w:t xml:space="preserve"> tel. čísle 777</w:t>
      </w:r>
      <w:r w:rsidRPr="00D77FF6">
        <w:rPr>
          <w:sz w:val="28"/>
          <w:szCs w:val="28"/>
        </w:rPr>
        <w:t> </w:t>
      </w:r>
      <w:r w:rsidR="00D31CE8" w:rsidRPr="00D77FF6">
        <w:rPr>
          <w:sz w:val="28"/>
          <w:szCs w:val="28"/>
        </w:rPr>
        <w:t>19</w:t>
      </w:r>
      <w:r w:rsidRPr="00D77FF6">
        <w:rPr>
          <w:sz w:val="28"/>
          <w:szCs w:val="28"/>
        </w:rPr>
        <w:t>0</w:t>
      </w:r>
      <w:r w:rsidR="00552FD5">
        <w:rPr>
          <w:sz w:val="28"/>
          <w:szCs w:val="28"/>
        </w:rPr>
        <w:t> </w:t>
      </w:r>
      <w:r w:rsidRPr="00D77FF6">
        <w:rPr>
          <w:sz w:val="28"/>
          <w:szCs w:val="28"/>
        </w:rPr>
        <w:t>4</w:t>
      </w:r>
      <w:r w:rsidR="00D31CE8" w:rsidRPr="00D77FF6">
        <w:rPr>
          <w:sz w:val="28"/>
          <w:szCs w:val="28"/>
        </w:rPr>
        <w:t>82.</w:t>
      </w:r>
    </w:p>
    <w:p w14:paraId="3363B5E5" w14:textId="238FFEFB" w:rsidR="00552FD5" w:rsidRPr="00FD408D" w:rsidRDefault="00552FD5" w:rsidP="00552FD5">
      <w:pPr>
        <w:jc w:val="center"/>
        <w:rPr>
          <w:b/>
          <w:color w:val="002060"/>
          <w:sz w:val="32"/>
          <w:szCs w:val="32"/>
        </w:rPr>
      </w:pPr>
      <w:r w:rsidRPr="00FD408D">
        <w:rPr>
          <w:b/>
          <w:color w:val="002060"/>
          <w:sz w:val="32"/>
          <w:szCs w:val="32"/>
        </w:rPr>
        <w:lastRenderedPageBreak/>
        <w:t>SVAZKOVÁ MATEŘSKÁ ŠKOLA VENKOV</w:t>
      </w:r>
    </w:p>
    <w:p w14:paraId="66359AEE" w14:textId="1D8AD4CA" w:rsidR="00552FD5" w:rsidRPr="00FD408D" w:rsidRDefault="00552FD5" w:rsidP="00552FD5">
      <w:pPr>
        <w:jc w:val="center"/>
        <w:rPr>
          <w:b/>
          <w:color w:val="002060"/>
          <w:sz w:val="32"/>
          <w:szCs w:val="32"/>
        </w:rPr>
      </w:pPr>
      <w:r w:rsidRPr="00FD408D">
        <w:rPr>
          <w:b/>
          <w:color w:val="002060"/>
          <w:sz w:val="32"/>
          <w:szCs w:val="32"/>
        </w:rPr>
        <w:t>Železné 200, 666 01</w:t>
      </w:r>
    </w:p>
    <w:p w14:paraId="1345D03C" w14:textId="0F02C985" w:rsidR="00552FD5" w:rsidRPr="00FD408D" w:rsidRDefault="00552FD5" w:rsidP="00552FD5">
      <w:pPr>
        <w:jc w:val="center"/>
        <w:rPr>
          <w:b/>
          <w:color w:val="002060"/>
          <w:sz w:val="32"/>
          <w:szCs w:val="32"/>
        </w:rPr>
      </w:pPr>
      <w:r w:rsidRPr="00FD408D">
        <w:rPr>
          <w:b/>
          <w:color w:val="002060"/>
          <w:sz w:val="32"/>
          <w:szCs w:val="32"/>
        </w:rPr>
        <w:t>IČO 07 990 235</w:t>
      </w:r>
    </w:p>
    <w:p w14:paraId="7852508E" w14:textId="77777777" w:rsidR="00552FD5" w:rsidRPr="00FD408D" w:rsidRDefault="00552FD5" w:rsidP="00552FD5">
      <w:pPr>
        <w:jc w:val="center"/>
        <w:rPr>
          <w:b/>
          <w:color w:val="00B050"/>
          <w:sz w:val="32"/>
          <w:szCs w:val="32"/>
        </w:rPr>
      </w:pPr>
      <w:r w:rsidRPr="00FD408D">
        <w:rPr>
          <w:b/>
          <w:sz w:val="32"/>
          <w:szCs w:val="32"/>
          <w:u w:val="single"/>
        </w:rPr>
        <w:t>Kritéria pro přijímání dětí do mateřské školy</w:t>
      </w:r>
    </w:p>
    <w:p w14:paraId="08E951B9" w14:textId="77777777" w:rsidR="00552FD5" w:rsidRPr="00FD408D" w:rsidRDefault="00552FD5" w:rsidP="00552FD5">
      <w:pPr>
        <w:jc w:val="center"/>
        <w:rPr>
          <w:b/>
          <w:sz w:val="32"/>
          <w:szCs w:val="32"/>
          <w:u w:val="single"/>
        </w:rPr>
      </w:pPr>
      <w:r w:rsidRPr="00FD408D">
        <w:rPr>
          <w:b/>
          <w:sz w:val="32"/>
          <w:szCs w:val="32"/>
          <w:u w:val="single"/>
        </w:rPr>
        <w:t>na školní rok 2019/2020</w:t>
      </w:r>
    </w:p>
    <w:p w14:paraId="79F0DCAD" w14:textId="77777777" w:rsidR="00552FD5" w:rsidRDefault="00552FD5" w:rsidP="00552FD5">
      <w:pPr>
        <w:pStyle w:val="Normlnweb"/>
        <w:jc w:val="both"/>
      </w:pPr>
      <w:r>
        <w:t xml:space="preserve">V souladu se školskými právními předpisy stanovuji následující kritéria, podle kterých budu postupovat při rozhodování o přijetí dítěte k předškolnímu vzdělávání v případech, kdy počet žádostí o přijetí podaných zákonnými zástupci dětí překročí stanovenou kapacitu. </w:t>
      </w:r>
      <w:r>
        <w:rPr>
          <w:b/>
        </w:rPr>
        <w:t>Na školní rok 2019/2020 obsadí Svazková mateřská škola VENKOV 40 volných míst.</w:t>
      </w:r>
    </w:p>
    <w:p w14:paraId="284EDB13" w14:textId="77777777" w:rsidR="00552FD5" w:rsidRDefault="00552FD5" w:rsidP="00552FD5">
      <w:pPr>
        <w:pStyle w:val="Normlnweb"/>
        <w:jc w:val="both"/>
        <w:rPr>
          <w:rStyle w:val="Siln"/>
        </w:rPr>
      </w:pPr>
      <w:r>
        <w:rPr>
          <w:rStyle w:val="Siln"/>
        </w:rPr>
        <w:t>KRITÉRIA:</w:t>
      </w:r>
    </w:p>
    <w:p w14:paraId="7437360D" w14:textId="77777777" w:rsidR="00552FD5" w:rsidRDefault="00552FD5" w:rsidP="00552FD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Dítě s místem trvalého pobytu ve svazkových obcích do počtu garantovaných míst, podle data narození do 30. 6. 201</w:t>
      </w:r>
      <w:bookmarkStart w:id="0" w:name="_GoBack"/>
      <w:bookmarkEnd w:id="0"/>
      <w:r>
        <w:t>7, od nejstaršího po nejmladší</w:t>
      </w:r>
    </w:p>
    <w:p w14:paraId="05217BE0" w14:textId="77777777" w:rsidR="00552FD5" w:rsidRDefault="00552FD5" w:rsidP="00552FD5">
      <w:pPr>
        <w:spacing w:before="100" w:beforeAutospacing="1" w:after="100" w:afterAutospacing="1"/>
        <w:ind w:left="705" w:hanging="345"/>
        <w:jc w:val="both"/>
      </w:pPr>
      <w:r>
        <w:t xml:space="preserve">2. </w:t>
      </w:r>
      <w:r>
        <w:tab/>
        <w:t>Dítě s místem trvalého pobytu ve svazkových obcích nad rámec garantovaných míst, podle data narození do 30. 6. 2017, od nejstaršího po nejmladší</w:t>
      </w:r>
    </w:p>
    <w:p w14:paraId="7099EA42" w14:textId="77777777" w:rsidR="00552FD5" w:rsidRDefault="00552FD5" w:rsidP="00552FD5">
      <w:pPr>
        <w:spacing w:before="100" w:beforeAutospacing="1" w:after="100" w:afterAutospacing="1"/>
        <w:ind w:left="705" w:hanging="345"/>
        <w:jc w:val="both"/>
      </w:pPr>
      <w:r>
        <w:t>3.  Dítě s místem trvalého pobytu mimo svazkové obce, podle data narození do 30. 6. 2017, od nejstaršího po nejmladší</w:t>
      </w:r>
    </w:p>
    <w:p w14:paraId="5BBCD46B" w14:textId="77777777" w:rsidR="00552FD5" w:rsidRDefault="00552FD5" w:rsidP="00552FD5">
      <w:pPr>
        <w:spacing w:before="100" w:beforeAutospacing="1" w:after="100" w:afterAutospacing="1" w:line="360" w:lineRule="auto"/>
        <w:rPr>
          <w:b/>
          <w:bCs/>
          <w:u w:val="single"/>
        </w:rPr>
      </w:pPr>
      <w:r>
        <w:rPr>
          <w:b/>
          <w:bCs/>
          <w:u w:val="single"/>
        </w:rPr>
        <w:t>SEZNAM SVAZKOVÝCH OBCÍ A POČTY GARANTOVANÝCH MÍST</w:t>
      </w:r>
    </w:p>
    <w:p w14:paraId="762E032E" w14:textId="77777777" w:rsidR="00552FD5" w:rsidRDefault="00552FD5" w:rsidP="00552FD5">
      <w:pPr>
        <w:spacing w:before="100" w:beforeAutospacing="1" w:after="100" w:afterAutospacing="1"/>
        <w:rPr>
          <w:bCs/>
        </w:rPr>
      </w:pPr>
      <w:r>
        <w:rPr>
          <w:bCs/>
        </w:rPr>
        <w:t>OBEC ŽELEZNÉ – 20 MÍST</w:t>
      </w:r>
    </w:p>
    <w:p w14:paraId="5E3CF4A5" w14:textId="77777777" w:rsidR="00552FD5" w:rsidRDefault="00552FD5" w:rsidP="00552FD5">
      <w:pPr>
        <w:spacing w:before="100" w:beforeAutospacing="1" w:after="100" w:afterAutospacing="1"/>
        <w:rPr>
          <w:bCs/>
        </w:rPr>
      </w:pPr>
      <w:r>
        <w:rPr>
          <w:bCs/>
        </w:rPr>
        <w:t>OBEC UNÍN – 10 MÍST</w:t>
      </w:r>
    </w:p>
    <w:p w14:paraId="63823E5F" w14:textId="77777777" w:rsidR="00552FD5" w:rsidRDefault="00552FD5" w:rsidP="00552FD5">
      <w:pPr>
        <w:spacing w:before="100" w:beforeAutospacing="1" w:after="100" w:afterAutospacing="1"/>
        <w:rPr>
          <w:bCs/>
        </w:rPr>
      </w:pPr>
      <w:r>
        <w:rPr>
          <w:bCs/>
        </w:rPr>
        <w:t>OBEC ROHOZEC – 8 MÍST</w:t>
      </w:r>
    </w:p>
    <w:p w14:paraId="169FB9F3" w14:textId="77777777" w:rsidR="00552FD5" w:rsidRDefault="00552FD5" w:rsidP="00552FD5">
      <w:pPr>
        <w:spacing w:before="100" w:beforeAutospacing="1" w:after="100" w:afterAutospacing="1"/>
        <w:rPr>
          <w:bCs/>
        </w:rPr>
      </w:pPr>
      <w:r>
        <w:rPr>
          <w:bCs/>
        </w:rPr>
        <w:t>OBEC BUKOVICE – 4 MÍSTA</w:t>
      </w:r>
    </w:p>
    <w:p w14:paraId="08AD674A" w14:textId="77777777" w:rsidR="00552FD5" w:rsidRDefault="00552FD5" w:rsidP="00552FD5">
      <w:pPr>
        <w:spacing w:before="100" w:beforeAutospacing="1" w:after="100" w:afterAutospacing="1"/>
        <w:rPr>
          <w:bCs/>
        </w:rPr>
      </w:pPr>
      <w:r>
        <w:rPr>
          <w:bCs/>
        </w:rPr>
        <w:t>OBEC HLUBOKÉ DVORY – 3 MÍSTA</w:t>
      </w:r>
    </w:p>
    <w:p w14:paraId="7F602459" w14:textId="77777777" w:rsidR="00552FD5" w:rsidRDefault="00552FD5" w:rsidP="00552FD5">
      <w:pPr>
        <w:spacing w:before="100" w:beforeAutospacing="1" w:after="100" w:afterAutospacing="1"/>
        <w:rPr>
          <w:bCs/>
        </w:rPr>
      </w:pPr>
      <w:r>
        <w:rPr>
          <w:bCs/>
        </w:rPr>
        <w:t>OBEC ŠERKOVICE – 7 MÍST</w:t>
      </w:r>
    </w:p>
    <w:p w14:paraId="265F5974" w14:textId="77777777" w:rsidR="00552FD5" w:rsidRDefault="00552FD5" w:rsidP="00552FD5">
      <w:pPr>
        <w:spacing w:before="100" w:beforeAutospacing="1" w:after="100" w:afterAutospacing="1"/>
        <w:jc w:val="both"/>
      </w:pPr>
      <w:r>
        <w:rPr>
          <w:b/>
          <w:u w:val="single"/>
        </w:rPr>
        <w:t>Upozornění:</w:t>
      </w:r>
      <w:r>
        <w:t xml:space="preserve"> O přijetí bude rozhodovat spádovost a pořadí podle věku, s předností dětí z 1.kritéria, následně z 2. kritéria, poté ze 3. kritéria.</w:t>
      </w:r>
    </w:p>
    <w:p w14:paraId="32F77901" w14:textId="77777777" w:rsidR="00552FD5" w:rsidRDefault="00552FD5" w:rsidP="00552FD5">
      <w:pPr>
        <w:spacing w:before="100" w:beforeAutospacing="1" w:after="100" w:afterAutospacing="1"/>
        <w:jc w:val="both"/>
        <w:rPr>
          <w:rStyle w:val="Siln"/>
        </w:rPr>
      </w:pPr>
      <w:r>
        <w:rPr>
          <w:rStyle w:val="Siln"/>
        </w:rPr>
        <w:t>V případě volných míst budou přijímány žádosti o přijetí v průběhu měsíce srpna.</w:t>
      </w:r>
    </w:p>
    <w:p w14:paraId="068E652D" w14:textId="77777777" w:rsidR="00FD408D" w:rsidRDefault="00552FD5" w:rsidP="00FD408D">
      <w:pPr>
        <w:spacing w:before="100" w:beforeAutospacing="1" w:after="100" w:afterAutospacing="1"/>
        <w:jc w:val="both"/>
        <w:rPr>
          <w:rStyle w:val="Siln"/>
        </w:rPr>
      </w:pPr>
      <w:r>
        <w:rPr>
          <w:rStyle w:val="Siln"/>
        </w:rPr>
        <w:t>Pokud budou volná místa obsazena v den zápisu, nebudou přijímány další přihlášky.</w:t>
      </w:r>
    </w:p>
    <w:p w14:paraId="49328345" w14:textId="691A3C21" w:rsidR="00552FD5" w:rsidRPr="00FD408D" w:rsidRDefault="00552FD5" w:rsidP="00FD408D">
      <w:pPr>
        <w:spacing w:before="100" w:beforeAutospacing="1" w:after="100" w:afterAutospacing="1"/>
        <w:jc w:val="both"/>
        <w:rPr>
          <w:b/>
          <w:bCs/>
        </w:rPr>
      </w:pPr>
      <w:r>
        <w:rPr>
          <w:bCs/>
        </w:rPr>
        <w:t xml:space="preserve">V Železném dne </w:t>
      </w:r>
      <w:r w:rsidR="007F1E1D">
        <w:rPr>
          <w:bCs/>
        </w:rPr>
        <w:t>1</w:t>
      </w:r>
      <w:r>
        <w:rPr>
          <w:bCs/>
        </w:rPr>
        <w:t xml:space="preserve">. </w:t>
      </w:r>
      <w:r w:rsidR="007F1E1D">
        <w:rPr>
          <w:bCs/>
        </w:rPr>
        <w:t>8</w:t>
      </w:r>
      <w:r>
        <w:rPr>
          <w:bCs/>
        </w:rPr>
        <w:t>. 2019                                                                           Mgr. Barbora Packová, ředitelka</w:t>
      </w:r>
    </w:p>
    <w:sectPr w:rsidR="00552FD5" w:rsidRPr="00FD408D" w:rsidSect="00CE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06F7"/>
    <w:multiLevelType w:val="hybridMultilevel"/>
    <w:tmpl w:val="E30A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431"/>
    <w:multiLevelType w:val="hybridMultilevel"/>
    <w:tmpl w:val="3120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6380"/>
    <w:multiLevelType w:val="hybridMultilevel"/>
    <w:tmpl w:val="4AAE6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A"/>
    <w:rsid w:val="00163E80"/>
    <w:rsid w:val="0022209B"/>
    <w:rsid w:val="003F5835"/>
    <w:rsid w:val="00430F0A"/>
    <w:rsid w:val="00552FD5"/>
    <w:rsid w:val="00714A65"/>
    <w:rsid w:val="007F1E1D"/>
    <w:rsid w:val="00AD544B"/>
    <w:rsid w:val="00C000AB"/>
    <w:rsid w:val="00C36B6D"/>
    <w:rsid w:val="00CE0761"/>
    <w:rsid w:val="00D31CE8"/>
    <w:rsid w:val="00D77FF6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2F1A"/>
  <w15:chartTrackingRefBased/>
  <w15:docId w15:val="{1006D526-560B-42A7-A90E-89F9AD50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C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C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1CE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msven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2019-07-29T11:23:00Z</dcterms:created>
  <dcterms:modified xsi:type="dcterms:W3CDTF">2019-07-29T12:48:00Z</dcterms:modified>
</cp:coreProperties>
</file>